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  <w:b/>
          <w:sz w:val="30"/>
          <w:szCs w:val="30"/>
          <w:lang w:eastAsia="zh-CN"/>
        </w:rPr>
        <w:t>附件</w:t>
      </w:r>
      <w:r>
        <w:rPr>
          <w:rFonts w:hint="eastAsia"/>
          <w:b/>
          <w:sz w:val="30"/>
          <w:szCs w:val="30"/>
          <w:lang w:val="en-US" w:eastAsia="zh-CN"/>
        </w:rPr>
        <w:t>3：</w:t>
      </w:r>
      <w:r>
        <w:rPr>
          <w:rFonts w:hint="eastAsia"/>
          <w:b/>
          <w:sz w:val="30"/>
          <w:szCs w:val="30"/>
        </w:rPr>
        <w:t>大学体育选课时间、地点安排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第一次选课（第二周）：翡翠湖校区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940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时间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周一（9月13日）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周二（9月14日 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周三（ 9月15日）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19:00-19:20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汽交学院（440人）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化工学院（295人）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外语学院（110人）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物理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微电子学院（380人）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19:30-19:50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计算机学院（425人）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机械学院（560）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建艺学院（260人）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数学学院（180人）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2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20:00-20:20</w:t>
            </w:r>
          </w:p>
        </w:tc>
        <w:tc>
          <w:tcPr>
            <w:tcW w:w="3940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经济学院（225人）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食品学院（305人）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材料学院（330人）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软件学院（160人）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仪器学院（310人）</w:t>
            </w:r>
          </w:p>
          <w:p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sz w:val="24"/>
                <w:szCs w:val="24"/>
              </w:rPr>
              <w:t>马克思学院（45人）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地点：翡翠科教楼C座2-4层机房，C201（60座）、C202（90座）、C204（90座）、C207（50座）、C304（50座）、C306（90座）、C307（60座）、C402（90座）、C404（90座）共九间机房。</w:t>
            </w:r>
          </w:p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请学生按所属时间段提前10分钟后场，听候现场体育部老师安排。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第二次选课（第三周）：翡翠湖校区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927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周三（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2日 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周四（ 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3日）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周五（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</w:t>
            </w:r>
            <w:r>
              <w:rPr>
                <w:rFonts w:hint="eastAsia"/>
                <w:bCs/>
                <w:sz w:val="24"/>
                <w:szCs w:val="24"/>
              </w:rPr>
              <w:t>4日）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19:00-19:20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汽交学院（440人）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化工学院（295人）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外语学院（110人）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物理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bCs/>
                <w:sz w:val="24"/>
                <w:szCs w:val="24"/>
              </w:rPr>
              <w:t>微电子学院（380人）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19:30-19:50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计算机学院（425人）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机械学院（560）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建艺学院（260人）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数学学院（180人）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3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20:00-20:20</w:t>
            </w:r>
          </w:p>
        </w:tc>
        <w:tc>
          <w:tcPr>
            <w:tcW w:w="3927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经济学院（225人）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食品学院（305人）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材料学院（330人）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软件学院（160人）</w:t>
            </w:r>
          </w:p>
        </w:tc>
        <w:tc>
          <w:tcPr>
            <w:tcW w:w="4145" w:type="dxa"/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仪器学院（310人）</w:t>
            </w:r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马克思学院（45人）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3852" w:type="dxa"/>
            <w:gridSpan w:val="4"/>
            <w:vAlign w:val="center"/>
          </w:tcPr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地点：翡翠科教楼C座2-4层机房，C201（60座）、C202（90座）、C204（90座）、C207（50座）、C304（50座）、C306（90座）、C307（60座）共七间机房。</w:t>
            </w:r>
          </w:p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请学生按所属时间段提前10分钟后场，听候现场体育部老师安排。</w:t>
            </w:r>
          </w:p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**第一次选课被剔除的学生需要参加第二次选课，已选中的无需参加。</w:t>
            </w:r>
          </w:p>
        </w:tc>
      </w:tr>
    </w:tbl>
    <w:p>
      <w:r>
        <w:rPr>
          <w:rFonts w:hint="eastAsia"/>
          <w:b/>
          <w:sz w:val="30"/>
          <w:szCs w:val="30"/>
        </w:rPr>
        <w:t>大学体育选课时间、地点安排</w:t>
      </w:r>
    </w:p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第一次选课（第二周）：屯溪路校区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927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周一（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13</w:t>
            </w:r>
            <w:r>
              <w:rPr>
                <w:rFonts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周二（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14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周三（</w:t>
            </w:r>
            <w:r>
              <w:rPr>
                <w:bCs/>
                <w:sz w:val="24"/>
                <w:szCs w:val="24"/>
              </w:rPr>
              <w:t xml:space="preserve"> 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15</w:t>
            </w:r>
            <w:r>
              <w:rPr>
                <w:rFonts w:hint="eastAsia"/>
                <w:bCs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19:00-19:20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土木类</w:t>
            </w:r>
            <w:r>
              <w:rPr>
                <w:bCs/>
                <w:sz w:val="24"/>
                <w:szCs w:val="24"/>
              </w:rPr>
              <w:t>1-4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电气</w:t>
            </w:r>
            <w:r>
              <w:rPr>
                <w:bCs/>
                <w:sz w:val="24"/>
                <w:szCs w:val="24"/>
              </w:rPr>
              <w:t>1-4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工商管理类</w:t>
            </w:r>
            <w:r>
              <w:rPr>
                <w:bCs/>
                <w:sz w:val="24"/>
                <w:szCs w:val="24"/>
              </w:rPr>
              <w:t>1-4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 xml:space="preserve">             21</w:t>
            </w:r>
            <w:r>
              <w:rPr>
                <w:rFonts w:hint="eastAsia"/>
                <w:bCs/>
                <w:sz w:val="24"/>
                <w:szCs w:val="24"/>
              </w:rPr>
              <w:t>法学（文史）班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19:30-19:50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土木类</w:t>
            </w:r>
            <w:r>
              <w:rPr>
                <w:bCs/>
                <w:sz w:val="24"/>
                <w:szCs w:val="24"/>
              </w:rPr>
              <w:t>5-8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电气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自动化</w:t>
            </w:r>
            <w:r>
              <w:rPr>
                <w:bCs/>
                <w:sz w:val="24"/>
                <w:szCs w:val="24"/>
              </w:rPr>
              <w:t>1-3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信息管</w:t>
            </w:r>
            <w:r>
              <w:rPr>
                <w:bCs/>
                <w:sz w:val="24"/>
                <w:szCs w:val="24"/>
              </w:rPr>
              <w:t>1-2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电子商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大数据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20:00-20:20</w:t>
            </w:r>
          </w:p>
        </w:tc>
        <w:tc>
          <w:tcPr>
            <w:tcW w:w="3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土木类</w:t>
            </w:r>
            <w:r>
              <w:rPr>
                <w:bCs/>
                <w:sz w:val="24"/>
                <w:szCs w:val="24"/>
              </w:rPr>
              <w:t>9-12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机器人</w:t>
            </w:r>
            <w:r>
              <w:rPr>
                <w:bCs/>
                <w:sz w:val="24"/>
                <w:szCs w:val="24"/>
              </w:rPr>
              <w:t>1-2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智能电网</w:t>
            </w:r>
            <w:r>
              <w:rPr>
                <w:bCs/>
                <w:sz w:val="24"/>
                <w:szCs w:val="24"/>
              </w:rPr>
              <w:t>1-2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级资环学院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地点：主教七楼机房，</w:t>
            </w:r>
            <w:r>
              <w:rPr>
                <w:b/>
                <w:bCs/>
                <w:sz w:val="24"/>
                <w:szCs w:val="24"/>
              </w:rPr>
              <w:t>703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座）、</w:t>
            </w:r>
            <w:r>
              <w:rPr>
                <w:b/>
                <w:bCs/>
                <w:sz w:val="24"/>
                <w:szCs w:val="24"/>
              </w:rPr>
              <w:t>704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40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座）、</w:t>
            </w:r>
            <w:r>
              <w:rPr>
                <w:b/>
                <w:bCs/>
                <w:sz w:val="24"/>
                <w:szCs w:val="24"/>
              </w:rPr>
              <w:t>705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座）、</w:t>
            </w:r>
            <w:r>
              <w:rPr>
                <w:b/>
                <w:bCs/>
                <w:sz w:val="24"/>
                <w:szCs w:val="24"/>
              </w:rPr>
              <w:t>715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座）共四间机房。</w:t>
            </w:r>
          </w:p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请学生按所属时间段提前</w:t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分钟后场，听候现场体育部老师安排。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第二次选课（第三周）：屯溪路校区</w:t>
      </w:r>
    </w:p>
    <w:tbl>
      <w:tblPr>
        <w:tblStyle w:val="3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3940"/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时间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周三（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22</w:t>
            </w:r>
            <w:r>
              <w:rPr>
                <w:rFonts w:hint="eastAsia"/>
                <w:bCs/>
                <w:sz w:val="24"/>
                <w:szCs w:val="24"/>
              </w:rPr>
              <w:t>日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</w:rPr>
              <w:t>）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周四（</w:t>
            </w:r>
            <w:r>
              <w:rPr>
                <w:bCs/>
                <w:sz w:val="24"/>
                <w:szCs w:val="24"/>
              </w:rPr>
              <w:t xml:space="preserve"> 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23</w:t>
            </w:r>
            <w:r>
              <w:rPr>
                <w:rFonts w:hint="eastAsia"/>
                <w:bCs/>
                <w:sz w:val="24"/>
                <w:szCs w:val="24"/>
              </w:rPr>
              <w:t>日）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周五（</w:t>
            </w:r>
            <w:r>
              <w:rPr>
                <w:bCs/>
                <w:sz w:val="24"/>
                <w:szCs w:val="24"/>
              </w:rPr>
              <w:t>9</w:t>
            </w:r>
            <w:r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bCs/>
                <w:sz w:val="24"/>
                <w:szCs w:val="24"/>
              </w:rPr>
              <w:t>24</w:t>
            </w:r>
            <w:r>
              <w:rPr>
                <w:rFonts w:hint="eastAsia"/>
                <w:bCs/>
                <w:sz w:val="24"/>
                <w:szCs w:val="24"/>
              </w:rPr>
              <w:t>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19:00-19:20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土木类</w:t>
            </w:r>
            <w:r>
              <w:rPr>
                <w:bCs/>
                <w:sz w:val="24"/>
                <w:szCs w:val="24"/>
              </w:rPr>
              <w:t>1-4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电气</w:t>
            </w:r>
            <w:r>
              <w:rPr>
                <w:bCs/>
                <w:sz w:val="24"/>
                <w:szCs w:val="24"/>
              </w:rPr>
              <w:t>1-4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工商管理类</w:t>
            </w:r>
            <w:r>
              <w:rPr>
                <w:bCs/>
                <w:sz w:val="24"/>
                <w:szCs w:val="24"/>
              </w:rPr>
              <w:t>1-4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 xml:space="preserve">             21</w:t>
            </w:r>
            <w:r>
              <w:rPr>
                <w:rFonts w:hint="eastAsia"/>
                <w:bCs/>
                <w:sz w:val="24"/>
                <w:szCs w:val="24"/>
              </w:rPr>
              <w:t>法学（文史）班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19:30-19:50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土木类</w:t>
            </w:r>
            <w:r>
              <w:rPr>
                <w:bCs/>
                <w:sz w:val="24"/>
                <w:szCs w:val="24"/>
              </w:rPr>
              <w:t>5-8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电气</w:t>
            </w:r>
            <w:r>
              <w:rPr>
                <w:bCs/>
                <w:sz w:val="24"/>
                <w:szCs w:val="24"/>
              </w:rPr>
              <w:t>5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自动化</w:t>
            </w:r>
            <w:r>
              <w:rPr>
                <w:bCs/>
                <w:sz w:val="24"/>
                <w:szCs w:val="24"/>
              </w:rPr>
              <w:t>1-3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信息管</w:t>
            </w:r>
            <w:r>
              <w:rPr>
                <w:bCs/>
                <w:sz w:val="24"/>
                <w:szCs w:val="24"/>
              </w:rPr>
              <w:t>1-2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电子商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大数据</w:t>
            </w:r>
            <w:r>
              <w:rPr>
                <w:bCs/>
                <w:sz w:val="24"/>
                <w:szCs w:val="24"/>
              </w:rPr>
              <w:t>1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20:00-20:20</w:t>
            </w:r>
          </w:p>
        </w:tc>
        <w:tc>
          <w:tcPr>
            <w:tcW w:w="3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土木类</w:t>
            </w:r>
            <w:r>
              <w:rPr>
                <w:bCs/>
                <w:sz w:val="24"/>
                <w:szCs w:val="24"/>
              </w:rPr>
              <w:t>9-12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机器人</w:t>
            </w:r>
            <w:r>
              <w:rPr>
                <w:bCs/>
                <w:sz w:val="24"/>
                <w:szCs w:val="24"/>
              </w:rPr>
              <w:t>1-2</w:t>
            </w:r>
            <w:r>
              <w:rPr>
                <w:rFonts w:hint="eastAsia"/>
                <w:bCs/>
                <w:sz w:val="24"/>
                <w:szCs w:val="24"/>
              </w:rPr>
              <w:t>班、</w:t>
            </w: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智能电网</w:t>
            </w:r>
            <w:r>
              <w:rPr>
                <w:bCs/>
                <w:sz w:val="24"/>
                <w:szCs w:val="24"/>
              </w:rPr>
              <w:t>1-2</w:t>
            </w:r>
            <w:r>
              <w:rPr>
                <w:rFonts w:hint="eastAsia"/>
                <w:bCs/>
                <w:sz w:val="24"/>
                <w:szCs w:val="24"/>
              </w:rPr>
              <w:t>班</w:t>
            </w:r>
          </w:p>
        </w:tc>
        <w:tc>
          <w:tcPr>
            <w:tcW w:w="4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>
              <w:rPr>
                <w:rFonts w:hint="eastAsia"/>
                <w:bCs/>
                <w:sz w:val="24"/>
                <w:szCs w:val="24"/>
              </w:rPr>
              <w:t>级资环学院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38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地点：主教七楼机房，</w:t>
            </w:r>
            <w:r>
              <w:rPr>
                <w:b/>
                <w:bCs/>
                <w:sz w:val="24"/>
                <w:szCs w:val="24"/>
              </w:rPr>
              <w:t>703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座）、</w:t>
            </w:r>
            <w:r>
              <w:rPr>
                <w:b/>
                <w:bCs/>
                <w:sz w:val="24"/>
                <w:szCs w:val="24"/>
              </w:rPr>
              <w:t>704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40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座）、</w:t>
            </w:r>
            <w:r>
              <w:rPr>
                <w:b/>
                <w:bCs/>
                <w:sz w:val="24"/>
                <w:szCs w:val="24"/>
              </w:rPr>
              <w:t>705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座）、</w:t>
            </w:r>
            <w:r>
              <w:rPr>
                <w:b/>
                <w:bCs/>
                <w:sz w:val="24"/>
                <w:szCs w:val="24"/>
              </w:rPr>
              <w:t>715</w:t>
            </w:r>
            <w:r>
              <w:rPr>
                <w:rFonts w:hint="eastAsia"/>
                <w:b/>
                <w:bCs/>
                <w:sz w:val="24"/>
                <w:szCs w:val="24"/>
              </w:rPr>
              <w:t>（</w:t>
            </w: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rFonts w:hint="eastAsia"/>
                <w:b/>
                <w:bCs/>
                <w:sz w:val="24"/>
                <w:szCs w:val="24"/>
              </w:rPr>
              <w:t>座）共四间机房。</w:t>
            </w:r>
          </w:p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请学生按所属时间段提前</w:t>
            </w: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rFonts w:hint="eastAsia"/>
                <w:b/>
                <w:bCs/>
                <w:sz w:val="24"/>
                <w:szCs w:val="24"/>
              </w:rPr>
              <w:t>分钟后场，听候现场体育部老师安排。</w:t>
            </w:r>
          </w:p>
          <w:p>
            <w:pPr>
              <w:tabs>
                <w:tab w:val="left" w:pos="1459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**</w:t>
            </w:r>
            <w:r>
              <w:rPr>
                <w:rFonts w:hint="eastAsia"/>
                <w:b/>
                <w:bCs/>
                <w:color w:val="FF0000"/>
                <w:sz w:val="24"/>
                <w:szCs w:val="24"/>
              </w:rPr>
              <w:t>第一次选课被剔除的学生需要参加第二次选课，已选中的无需参加。</w:t>
            </w:r>
          </w:p>
        </w:tc>
      </w:tr>
    </w:tbl>
    <w:p>
      <w:pPr>
        <w:spacing w:line="300" w:lineRule="auto"/>
        <w:rPr>
          <w:b/>
          <w:color w:val="FF0000"/>
          <w:sz w:val="30"/>
          <w:szCs w:val="30"/>
        </w:rPr>
      </w:pPr>
    </w:p>
    <w:sectPr>
      <w:pgSz w:w="16838" w:h="11906" w:orient="landscape"/>
      <w:pgMar w:top="1463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DC8"/>
    <w:rsid w:val="00043BA0"/>
    <w:rsid w:val="000715F2"/>
    <w:rsid w:val="000D7935"/>
    <w:rsid w:val="00103A92"/>
    <w:rsid w:val="00216783"/>
    <w:rsid w:val="003201CC"/>
    <w:rsid w:val="00355A67"/>
    <w:rsid w:val="0038061A"/>
    <w:rsid w:val="00413141"/>
    <w:rsid w:val="004368D4"/>
    <w:rsid w:val="004B1898"/>
    <w:rsid w:val="00585D7F"/>
    <w:rsid w:val="0059167A"/>
    <w:rsid w:val="005C2922"/>
    <w:rsid w:val="005E00A2"/>
    <w:rsid w:val="00665B9A"/>
    <w:rsid w:val="006D6D97"/>
    <w:rsid w:val="007B4738"/>
    <w:rsid w:val="008A0DC8"/>
    <w:rsid w:val="008A3A24"/>
    <w:rsid w:val="00AA56A2"/>
    <w:rsid w:val="00B20F0A"/>
    <w:rsid w:val="00CE4AFB"/>
    <w:rsid w:val="00D6720A"/>
    <w:rsid w:val="00DC1D1B"/>
    <w:rsid w:val="00E038F0"/>
    <w:rsid w:val="00FC7F4E"/>
    <w:rsid w:val="00FD1AAB"/>
    <w:rsid w:val="00FE7E13"/>
    <w:rsid w:val="022D4FB2"/>
    <w:rsid w:val="03435192"/>
    <w:rsid w:val="03DA483B"/>
    <w:rsid w:val="04715547"/>
    <w:rsid w:val="04AF788C"/>
    <w:rsid w:val="08C67614"/>
    <w:rsid w:val="0AC15F2B"/>
    <w:rsid w:val="0B231BCA"/>
    <w:rsid w:val="0B9A4AA5"/>
    <w:rsid w:val="0B9E25D6"/>
    <w:rsid w:val="0BF80825"/>
    <w:rsid w:val="0C1349CF"/>
    <w:rsid w:val="0CE7478E"/>
    <w:rsid w:val="0D2A68AA"/>
    <w:rsid w:val="0FBC31A2"/>
    <w:rsid w:val="11352C85"/>
    <w:rsid w:val="11C25C39"/>
    <w:rsid w:val="172A1BBA"/>
    <w:rsid w:val="177D2EDA"/>
    <w:rsid w:val="1E0479F6"/>
    <w:rsid w:val="202E0168"/>
    <w:rsid w:val="210E61F3"/>
    <w:rsid w:val="221642D6"/>
    <w:rsid w:val="24342F54"/>
    <w:rsid w:val="25657324"/>
    <w:rsid w:val="265F073C"/>
    <w:rsid w:val="27A336F0"/>
    <w:rsid w:val="27CD441E"/>
    <w:rsid w:val="289F539A"/>
    <w:rsid w:val="2D661C2E"/>
    <w:rsid w:val="2EA60539"/>
    <w:rsid w:val="2F157DE8"/>
    <w:rsid w:val="300F33E4"/>
    <w:rsid w:val="31CD670C"/>
    <w:rsid w:val="324F40FB"/>
    <w:rsid w:val="32C95FD0"/>
    <w:rsid w:val="32D15496"/>
    <w:rsid w:val="33AB4A4C"/>
    <w:rsid w:val="33FC12E5"/>
    <w:rsid w:val="3717200D"/>
    <w:rsid w:val="37601E81"/>
    <w:rsid w:val="3A1C1C69"/>
    <w:rsid w:val="3C462219"/>
    <w:rsid w:val="3CF66873"/>
    <w:rsid w:val="3D8E4DBC"/>
    <w:rsid w:val="3E13637F"/>
    <w:rsid w:val="3E3732F4"/>
    <w:rsid w:val="414507FD"/>
    <w:rsid w:val="41B558A7"/>
    <w:rsid w:val="41F5014F"/>
    <w:rsid w:val="421C296E"/>
    <w:rsid w:val="42FE1E6C"/>
    <w:rsid w:val="45AA358A"/>
    <w:rsid w:val="47276EA4"/>
    <w:rsid w:val="477C096C"/>
    <w:rsid w:val="4A1B0EB1"/>
    <w:rsid w:val="4B004B63"/>
    <w:rsid w:val="4B704403"/>
    <w:rsid w:val="4C385479"/>
    <w:rsid w:val="4C534423"/>
    <w:rsid w:val="4D316139"/>
    <w:rsid w:val="4F553ED6"/>
    <w:rsid w:val="51766C5F"/>
    <w:rsid w:val="52173C87"/>
    <w:rsid w:val="52316A3C"/>
    <w:rsid w:val="53901240"/>
    <w:rsid w:val="543A528E"/>
    <w:rsid w:val="55755F19"/>
    <w:rsid w:val="55907181"/>
    <w:rsid w:val="562C4B80"/>
    <w:rsid w:val="57BC6EE8"/>
    <w:rsid w:val="57DD4EE1"/>
    <w:rsid w:val="587336FB"/>
    <w:rsid w:val="588367CD"/>
    <w:rsid w:val="59C23A21"/>
    <w:rsid w:val="5C904625"/>
    <w:rsid w:val="5E7D46E7"/>
    <w:rsid w:val="5E9E3E38"/>
    <w:rsid w:val="62FE3FE5"/>
    <w:rsid w:val="63402F0E"/>
    <w:rsid w:val="63E47D33"/>
    <w:rsid w:val="63ED7C30"/>
    <w:rsid w:val="64BE2ED3"/>
    <w:rsid w:val="653C3E18"/>
    <w:rsid w:val="657F7B64"/>
    <w:rsid w:val="67EA3983"/>
    <w:rsid w:val="69183C48"/>
    <w:rsid w:val="6B0B2026"/>
    <w:rsid w:val="6B822522"/>
    <w:rsid w:val="6B866647"/>
    <w:rsid w:val="6B8C2D28"/>
    <w:rsid w:val="6DEB349D"/>
    <w:rsid w:val="70E854F1"/>
    <w:rsid w:val="72915C76"/>
    <w:rsid w:val="731C4BBF"/>
    <w:rsid w:val="741A20BB"/>
    <w:rsid w:val="7552113E"/>
    <w:rsid w:val="759C166B"/>
    <w:rsid w:val="76037EF6"/>
    <w:rsid w:val="762A6D13"/>
    <w:rsid w:val="783210CC"/>
    <w:rsid w:val="79F91779"/>
    <w:rsid w:val="7A4C1684"/>
    <w:rsid w:val="7D2D4FA2"/>
    <w:rsid w:val="7F3C19B3"/>
    <w:rsid w:val="7FF8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1288</Characters>
  <Lines>10</Lines>
  <Paragraphs>3</Paragraphs>
  <TotalTime>164</TotalTime>
  <ScaleCrop>false</ScaleCrop>
  <LinksUpToDate>false</LinksUpToDate>
  <CharactersWithSpaces>1510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2018-04-22T16:09:00Z</dcterms:created>
  <dc:creator>m</dc:creator>
  <cp:lastModifiedBy>HP</cp:lastModifiedBy>
  <cp:lastPrinted>2020-09-16T08:41:00Z</cp:lastPrinted>
  <dcterms:modified xsi:type="dcterms:W3CDTF">2021-09-13T07:01:58Z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KSORubyTemplateID" linkTarget="0">
    <vt:lpwstr>6</vt:lpwstr>
  </property>
</Properties>
</file>